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1"/>
        <w:tblW w:w="0" w:type="auto"/>
        <w:tblBorders>
          <w:insideH w:val="dashSmallGap" w:sz="4" w:space="0" w:color="D9D9D9" w:themeColor="background1" w:themeShade="D9"/>
          <w:insideV w:val="dashSmallGap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1"/>
        <w:gridCol w:w="1121"/>
        <w:gridCol w:w="683"/>
        <w:gridCol w:w="684"/>
        <w:gridCol w:w="684"/>
        <w:gridCol w:w="684"/>
        <w:gridCol w:w="684"/>
        <w:gridCol w:w="684"/>
        <w:gridCol w:w="683"/>
        <w:gridCol w:w="684"/>
        <w:gridCol w:w="684"/>
        <w:gridCol w:w="684"/>
        <w:gridCol w:w="684"/>
        <w:gridCol w:w="684"/>
        <w:gridCol w:w="683"/>
        <w:gridCol w:w="684"/>
        <w:gridCol w:w="684"/>
        <w:gridCol w:w="684"/>
        <w:gridCol w:w="684"/>
        <w:gridCol w:w="684"/>
        <w:gridCol w:w="684"/>
      </w:tblGrid>
      <w:tr w:rsidR="00DF692C" w:rsidRPr="00FB3874" w:rsidTr="00DF6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Merge w:val="restart"/>
            <w:tcBorders>
              <w:top w:val="nil"/>
              <w:bottom w:val="dashSmallGap" w:sz="4" w:space="0" w:color="D9D9D9" w:themeColor="background1" w:themeShade="D9"/>
              <w:right w:val="nil"/>
            </w:tcBorders>
            <w:vAlign w:val="bottom"/>
          </w:tcPr>
          <w:p w:rsidR="00DF692C" w:rsidRPr="00FB3874" w:rsidRDefault="00DF692C" w:rsidP="00DF69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FID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bottom w:val="dashSmallGap" w:sz="4" w:space="0" w:color="D9D9D9" w:themeColor="background1" w:themeShade="D9"/>
              <w:right w:val="single" w:sz="4" w:space="0" w:color="auto"/>
            </w:tcBorders>
            <w:vAlign w:val="bottom"/>
          </w:tcPr>
          <w:p w:rsidR="00DF692C" w:rsidRDefault="00DF692C" w:rsidP="00DF69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Household </w:t>
            </w: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2C" w:rsidRDefault="00DF692C" w:rsidP="00DF69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Walking time to the </w:t>
            </w:r>
            <w:r w:rsidRPr="00CA00FE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aguadas</w:t>
            </w:r>
            <w:r w:rsidR="00CB3AE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 w:rsidR="00CB3AE0">
              <w:rPr>
                <w:rFonts w:ascii="Calibri" w:hAnsi="Calibri" w:cs="Calibri"/>
                <w:color w:val="000000"/>
                <w:sz w:val="20"/>
                <w:szCs w:val="20"/>
              </w:rPr>
              <w:t>(in seconds)</w:t>
            </w:r>
          </w:p>
        </w:tc>
        <w:tc>
          <w:tcPr>
            <w:tcW w:w="47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2C" w:rsidRDefault="00DF692C" w:rsidP="00DF69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Walking time to the ceremonial centers</w:t>
            </w:r>
            <w:r w:rsidR="00CB3A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(in seconds)</w:t>
            </w:r>
          </w:p>
        </w:tc>
        <w:tc>
          <w:tcPr>
            <w:tcW w:w="34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DF692C" w:rsidRPr="00CA00FE" w:rsidRDefault="00DF692C" w:rsidP="00DF69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Walking time to the 5 nearest 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chultunes</w:t>
            </w:r>
            <w:r w:rsidR="00CB3AE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 w:rsidR="00CB3AE0">
              <w:rPr>
                <w:rFonts w:ascii="Calibri" w:hAnsi="Calibri" w:cs="Calibri"/>
                <w:color w:val="000000"/>
                <w:sz w:val="20"/>
                <w:szCs w:val="20"/>
              </w:rPr>
              <w:t>(in seconds)</w:t>
            </w:r>
          </w:p>
        </w:tc>
        <w:tc>
          <w:tcPr>
            <w:tcW w:w="3420" w:type="dxa"/>
            <w:gridSpan w:val="5"/>
            <w:tcBorders>
              <w:left w:val="dashed" w:sz="4" w:space="0" w:color="auto"/>
              <w:bottom w:val="single" w:sz="4" w:space="0" w:color="auto"/>
            </w:tcBorders>
            <w:vAlign w:val="bottom"/>
          </w:tcPr>
          <w:p w:rsidR="00DF692C" w:rsidRPr="00CA00FE" w:rsidRDefault="00DF692C" w:rsidP="00DF69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chultunes </w:t>
            </w: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near the household</w:t>
            </w:r>
          </w:p>
        </w:tc>
      </w:tr>
      <w:tr w:rsidR="00902FE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Merge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F692C" w:rsidRPr="00FB3874" w:rsidRDefault="00DF692C" w:rsidP="00DF69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dashSmallGap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692C" w:rsidRDefault="00DF692C" w:rsidP="00DF6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F692C" w:rsidRDefault="00DF692C" w:rsidP="00DF692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Western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aguada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92C" w:rsidRDefault="00DF692C" w:rsidP="00DF692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Eastern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aguada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F692C" w:rsidRDefault="00DF692C" w:rsidP="00DF692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F692C" w:rsidRDefault="00DF692C" w:rsidP="00DF692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bookmarkStart w:id="0" w:name="_GoBack"/>
            <w:bookmarkEnd w:id="0"/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F692C" w:rsidRDefault="00DF692C" w:rsidP="00DF692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F692C" w:rsidRDefault="00DF692C" w:rsidP="00DF692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F692C" w:rsidRDefault="00DF692C" w:rsidP="00DF692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K1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F692C" w:rsidRDefault="00DF692C" w:rsidP="00DF692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K'oom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92C" w:rsidRDefault="00DF692C" w:rsidP="00DF692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F692C" w:rsidRDefault="00DF692C" w:rsidP="00DF692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Nearest 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F692C" w:rsidRDefault="00DF692C" w:rsidP="00DF692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2nd nearest 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F692C" w:rsidRDefault="00DF692C" w:rsidP="00DF692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3rd nearest 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F692C" w:rsidRDefault="00DF692C" w:rsidP="00DF692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4th nearest 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extDirection w:val="btLr"/>
            <w:vAlign w:val="center"/>
          </w:tcPr>
          <w:p w:rsidR="00DF692C" w:rsidRDefault="00DF692C" w:rsidP="00DF692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5th nearest </w:t>
            </w:r>
          </w:p>
        </w:tc>
        <w:tc>
          <w:tcPr>
            <w:tcW w:w="6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extDirection w:val="btLr"/>
            <w:vAlign w:val="center"/>
          </w:tcPr>
          <w:p w:rsidR="00DF692C" w:rsidRDefault="00DF692C" w:rsidP="00DF692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Chultunes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within 30 sec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F692C" w:rsidRDefault="00DF692C" w:rsidP="00DF692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Chultunes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within 1 min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F692C" w:rsidRDefault="00DF692C" w:rsidP="00DF692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Chultunes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within 2 min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F692C" w:rsidRDefault="00DF692C" w:rsidP="00DF692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Chultunes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within 3 min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F692C" w:rsidRDefault="00DF692C" w:rsidP="00DF692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Chultunes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within 5 min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tcBorders>
              <w:top w:val="single" w:sz="4" w:space="0" w:color="auto"/>
              <w:bottom w:val="dashSmallGap" w:sz="4" w:space="0" w:color="D9D9D9" w:themeColor="background1" w:themeShade="D9"/>
            </w:tcBorders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Saay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684" w:type="dxa"/>
            <w:tcBorders>
              <w:top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684" w:type="dxa"/>
            <w:tcBorders>
              <w:top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684" w:type="dxa"/>
            <w:tcBorders>
              <w:top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684" w:type="dxa"/>
            <w:tcBorders>
              <w:top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683" w:type="dxa"/>
            <w:tcBorders>
              <w:top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684" w:type="dxa"/>
            <w:tcBorders>
              <w:top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2085</w:t>
            </w:r>
          </w:p>
        </w:tc>
        <w:tc>
          <w:tcPr>
            <w:tcW w:w="684" w:type="dxa"/>
            <w:tcBorders>
              <w:top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84" w:type="dxa"/>
            <w:tcBorders>
              <w:top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84" w:type="dxa"/>
            <w:tcBorders>
              <w:top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83" w:type="dxa"/>
            <w:tcBorders>
              <w:top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84" w:type="dxa"/>
            <w:tcBorders>
              <w:top w:val="single" w:sz="4" w:space="0" w:color="auto"/>
              <w:bottom w:val="dashSmallGap" w:sz="4" w:space="0" w:color="D9D9D9" w:themeColor="background1" w:themeShade="D9"/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84" w:type="dxa"/>
            <w:tcBorders>
              <w:top w:val="single" w:sz="4" w:space="0" w:color="auto"/>
              <w:left w:val="dashed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tcBorders>
              <w:top w:val="dashSmallGap" w:sz="4" w:space="0" w:color="D9D9D9" w:themeColor="background1" w:themeShade="D9"/>
            </w:tcBorders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Maxal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2145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Bej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Kéej5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Koj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2056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Chab1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2079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Chab3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Kéej1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Kéej2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Kéej4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Kéej3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K'u'uche</w:t>
            </w:r>
            <w:proofErr w:type="spellEnd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'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Chi'ik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1882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K'u</w:t>
            </w:r>
            <w:proofErr w:type="spellEnd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'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K'anbul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other2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Ya'ab1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Kitam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Ya'ab2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Chiwoj2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Ya'ab7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Ya'ab4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Ya'ab9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Ya'ab11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Chiwoj1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Ya'ab6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Ya'ab10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Ya'ab5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Ya'ab3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Jooch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Ya'ab8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Chiwoj3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K'eyem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Xuux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Bebtun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other3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Tsuub3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H1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Tsuub2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P3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Kuuts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Tsuub1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H2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H4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Kaab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P1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H3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H5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Báalam1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G1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H6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F7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F3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F6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Báalam5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G2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Q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F5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G4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G3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Báalam3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Báalam4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F1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Moots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F4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Kusam2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Kusam1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R1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B3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B4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R2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R3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M1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Eeb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Lol1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O7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Lol3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N2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Pu'uk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Nook'ol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Ts'unu'un2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N1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Lol2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O6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Níix3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Ts'unu'un1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N3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Kulte'3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Suup'2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Baatz</w:t>
            </w:r>
            <w:proofErr w:type="spellEnd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'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O5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Níix1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Suup'1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Kulte'1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Kulte'2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T'ool2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Níix4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N4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N5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K'áak'1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Suup'3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O4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K'áak'3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T'ool1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other1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O3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Jalal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Kaal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T'ool3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O2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O8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Wech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Ya</w:t>
            </w:r>
            <w:proofErr w:type="spellEnd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'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O1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Tolok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Áaktun2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Áaktun1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Ma'ax2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Péepem1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Péepem2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Mejen1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K'iin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Ak</w:t>
            </w:r>
            <w:proofErr w:type="spellEnd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'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Péepem3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Ma'ax1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Úurich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Choom1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Kaa'p'el</w:t>
            </w:r>
            <w:proofErr w:type="spellEnd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Jool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Mejen2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Ma'ax3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Choom2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Jats'al</w:t>
            </w:r>
            <w:proofErr w:type="spellEnd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Ja'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Mejen3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Mejen4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Wob1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Táan</w:t>
            </w:r>
            <w:proofErr w:type="spellEnd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Chumuk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Ch'íich'1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Ch'íich'3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Ch'íich'2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Bu'ul1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Iich1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Peech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K'óom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Yuntsilo'ob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Bu'ul2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Iich2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Lak'in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Ki'ichpan2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Pokche</w:t>
            </w:r>
            <w:proofErr w:type="spellEnd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'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Ki'ichpan1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Tzabkan1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other4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Íits'in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Tzabkan2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Meyajil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Ku'uk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Ch'eel1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Kopo'1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Ch'eel3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Ch'eel2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Kopo'2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Ma'alob</w:t>
            </w:r>
            <w:proofErr w:type="spellEnd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Paakat2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173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Iik'1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Ma'alob</w:t>
            </w:r>
            <w:proofErr w:type="spellEnd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Paakat1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Buk'tun1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Buk'tun2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Iik'2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Iik'3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DF692C" w:rsidRPr="00FB3874" w:rsidTr="00DF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Baak1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83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84" w:type="dxa"/>
            <w:tcBorders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DF692C" w:rsidRPr="00FB3874" w:rsidTr="00DF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CA00FE" w:rsidRPr="00FB3874" w:rsidRDefault="00CA00FE" w:rsidP="00CA00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21" w:type="dxa"/>
            <w:tcBorders>
              <w:top w:val="dashSmallGap" w:sz="4" w:space="0" w:color="D9D9D9" w:themeColor="background1" w:themeShade="D9"/>
              <w:bottom w:val="nil"/>
              <w:right w:val="single" w:sz="4" w:space="0" w:color="auto"/>
            </w:tcBorders>
          </w:tcPr>
          <w:p w:rsidR="00CA00FE" w:rsidRPr="00FB3874" w:rsidRDefault="00CA00FE" w:rsidP="00CA0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3874">
              <w:rPr>
                <w:rFonts w:ascii="Calibri" w:hAnsi="Calibri" w:cs="Calibri"/>
                <w:color w:val="000000"/>
                <w:sz w:val="20"/>
                <w:szCs w:val="20"/>
              </w:rPr>
              <w:t>Tzíimin</w:t>
            </w:r>
            <w:proofErr w:type="spellEnd"/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left w:val="single" w:sz="4" w:space="0" w:color="auto"/>
              <w:bottom w:val="nil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nil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left w:val="single" w:sz="4" w:space="0" w:color="auto"/>
              <w:bottom w:val="nil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nil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nil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nil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683" w:type="dxa"/>
            <w:tcBorders>
              <w:top w:val="dashSmallGap" w:sz="4" w:space="0" w:color="D9D9D9" w:themeColor="background1" w:themeShade="D9"/>
              <w:bottom w:val="nil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nil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84" w:type="dxa"/>
            <w:tcBorders>
              <w:top w:val="dashSmallGap" w:sz="4" w:space="0" w:color="D9D9D9" w:themeColor="background1" w:themeShade="D9"/>
              <w:bottom w:val="nil"/>
              <w:right w:val="single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684" w:type="dxa"/>
            <w:tcBorders>
              <w:left w:val="single" w:sz="4" w:space="0" w:color="auto"/>
              <w:bottom w:val="nil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84" w:type="dxa"/>
            <w:tcBorders>
              <w:bottom w:val="nil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84" w:type="dxa"/>
            <w:tcBorders>
              <w:bottom w:val="nil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83" w:type="dxa"/>
            <w:tcBorders>
              <w:bottom w:val="nil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684" w:type="dxa"/>
            <w:tcBorders>
              <w:bottom w:val="nil"/>
              <w:righ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A00FE" w:rsidRPr="00CA00FE" w:rsidRDefault="00CA00FE" w:rsidP="00CA0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00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</w:tbl>
    <w:p w:rsidR="006A4863" w:rsidRDefault="006A4863"/>
    <w:p w:rsidR="00FB3874" w:rsidRDefault="00FB3874"/>
    <w:sectPr w:rsidR="00FB3874" w:rsidSect="005377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727" w:rsidRDefault="00921727" w:rsidP="00DF692C">
      <w:pPr>
        <w:spacing w:line="240" w:lineRule="auto"/>
      </w:pPr>
      <w:r>
        <w:separator/>
      </w:r>
    </w:p>
  </w:endnote>
  <w:endnote w:type="continuationSeparator" w:id="0">
    <w:p w:rsidR="00921727" w:rsidRDefault="00921727" w:rsidP="00DF6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2C" w:rsidRDefault="00DF6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2C" w:rsidRDefault="00DF69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2C" w:rsidRDefault="00DF6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727" w:rsidRDefault="00921727" w:rsidP="00DF692C">
      <w:pPr>
        <w:spacing w:line="240" w:lineRule="auto"/>
      </w:pPr>
      <w:r>
        <w:separator/>
      </w:r>
    </w:p>
  </w:footnote>
  <w:footnote w:type="continuationSeparator" w:id="0">
    <w:p w:rsidR="00921727" w:rsidRDefault="00921727" w:rsidP="00DF69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2C" w:rsidRDefault="00DF6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804" w:rsidRPr="0053777F" w:rsidRDefault="00EE1804" w:rsidP="005377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2C" w:rsidRDefault="00902FEC" w:rsidP="0053777F">
    <w:pPr>
      <w:pStyle w:val="Heading2"/>
    </w:pPr>
    <w:r>
      <w:t>Appendix 3</w:t>
    </w:r>
    <w:r w:rsidR="0053777F">
      <w:t xml:space="preserve">: Walking times from each household to </w:t>
    </w:r>
    <w:r w:rsidR="00CB3AE0">
      <w:t>various resource in Uxul</w:t>
    </w:r>
  </w:p>
  <w:p w:rsidR="008D3A87" w:rsidRPr="008D3A87" w:rsidRDefault="008D3A87" w:rsidP="008D3A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Tc1NbIws7QwMDJX0lEKTi0uzszPAykwqQUApNvoYywAAAA="/>
  </w:docVars>
  <w:rsids>
    <w:rsidRoot w:val="00FF6F9A"/>
    <w:rsid w:val="00182BEE"/>
    <w:rsid w:val="001F25C4"/>
    <w:rsid w:val="004B6716"/>
    <w:rsid w:val="0053777F"/>
    <w:rsid w:val="0057717B"/>
    <w:rsid w:val="005B4C82"/>
    <w:rsid w:val="006A4863"/>
    <w:rsid w:val="007703F8"/>
    <w:rsid w:val="008C07F8"/>
    <w:rsid w:val="008D3A87"/>
    <w:rsid w:val="00902FEC"/>
    <w:rsid w:val="00921727"/>
    <w:rsid w:val="00AE7A72"/>
    <w:rsid w:val="00B24E45"/>
    <w:rsid w:val="00B25E94"/>
    <w:rsid w:val="00B62352"/>
    <w:rsid w:val="00B72617"/>
    <w:rsid w:val="00B90F9F"/>
    <w:rsid w:val="00BC7FD9"/>
    <w:rsid w:val="00CA00FE"/>
    <w:rsid w:val="00CB3AE0"/>
    <w:rsid w:val="00D95FC1"/>
    <w:rsid w:val="00DF48F1"/>
    <w:rsid w:val="00DF692C"/>
    <w:rsid w:val="00EE1804"/>
    <w:rsid w:val="00F5739B"/>
    <w:rsid w:val="00FB3874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2EFA"/>
  <w15:chartTrackingRefBased/>
  <w15:docId w15:val="{0B655346-73F0-4F3A-89B1-F6A0BC8D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874"/>
  </w:style>
  <w:style w:type="paragraph" w:styleId="Heading1">
    <w:name w:val="heading 1"/>
    <w:basedOn w:val="Style2"/>
    <w:next w:val="Normal"/>
    <w:link w:val="Heading1Char"/>
    <w:uiPriority w:val="9"/>
    <w:qFormat/>
    <w:rsid w:val="001F25C4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5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5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5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25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25C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F25C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F25C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color w:val="1F4E79" w:themeColor="accent1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F25C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qFormat/>
    <w:rsid w:val="00DF48F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Style2Char">
    <w:name w:val="Style2 Char"/>
    <w:basedOn w:val="DefaultParagraphFont"/>
    <w:link w:val="Style2"/>
    <w:rsid w:val="00DF48F1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Style1">
    <w:name w:val="Style1"/>
    <w:basedOn w:val="Normal"/>
    <w:link w:val="Style1Char"/>
    <w:qFormat/>
    <w:rsid w:val="004B6716"/>
    <w:pPr>
      <w:spacing w:before="120" w:after="120" w:line="276" w:lineRule="auto"/>
      <w:ind w:left="720"/>
    </w:pPr>
    <w:rPr>
      <w:b/>
      <w:sz w:val="28"/>
    </w:rPr>
  </w:style>
  <w:style w:type="character" w:customStyle="1" w:styleId="Style1Char">
    <w:name w:val="Style1 Char"/>
    <w:basedOn w:val="DefaultParagraphFont"/>
    <w:link w:val="Style1"/>
    <w:rsid w:val="004B6716"/>
    <w:rPr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F25C4"/>
    <w:rPr>
      <w:rFonts w:ascii="Cambria" w:eastAsiaTheme="majorEastAsia" w:hAnsi="Cambria" w:cstheme="majorBidi"/>
      <w:color w:val="17365D"/>
      <w:spacing w:val="5"/>
      <w:kern w:val="28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25C4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25C4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F25C4"/>
    <w:rPr>
      <w:rFonts w:asciiTheme="majorHAnsi" w:eastAsiaTheme="majorEastAsia" w:hAnsiTheme="majorHAnsi" w:cstheme="majorBidi"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1F25C4"/>
    <w:rPr>
      <w:rFonts w:asciiTheme="majorHAnsi" w:eastAsiaTheme="majorEastAsia" w:hAnsiTheme="majorHAnsi" w:cstheme="majorBidi"/>
      <w:i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F25C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1F25C4"/>
    <w:rPr>
      <w:rFonts w:asciiTheme="majorHAnsi" w:eastAsiaTheme="majorEastAsia" w:hAnsiTheme="majorHAnsi" w:cstheme="majorBidi"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1F25C4"/>
    <w:rPr>
      <w:rFonts w:asciiTheme="majorHAnsi" w:eastAsiaTheme="majorEastAsia" w:hAnsiTheme="majorHAnsi" w:cstheme="majorBidi"/>
      <w:i/>
      <w:color w:val="1F4E79" w:themeColor="accent1" w:themeShade="8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F25C4"/>
    <w:rPr>
      <w:rFonts w:asciiTheme="majorHAnsi" w:eastAsiaTheme="majorEastAsia" w:hAnsiTheme="majorHAnsi" w:cstheme="majorBidi"/>
      <w:iCs/>
      <w:color w:val="272727" w:themeColor="text1" w:themeTint="D8"/>
      <w:sz w:val="22"/>
      <w:szCs w:val="21"/>
    </w:rPr>
  </w:style>
  <w:style w:type="table" w:styleId="TableGrid">
    <w:name w:val="Table Grid"/>
    <w:basedOn w:val="TableNormal"/>
    <w:uiPriority w:val="39"/>
    <w:rsid w:val="00FB38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FB387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DF69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92C"/>
  </w:style>
  <w:style w:type="paragraph" w:styleId="Footer">
    <w:name w:val="footer"/>
    <w:basedOn w:val="Normal"/>
    <w:link w:val="FooterChar"/>
    <w:uiPriority w:val="99"/>
    <w:unhideWhenUsed/>
    <w:rsid w:val="00DF69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</dc:creator>
  <cp:keywords/>
  <dc:description/>
  <cp:lastModifiedBy>Els</cp:lastModifiedBy>
  <cp:revision>4</cp:revision>
  <dcterms:created xsi:type="dcterms:W3CDTF">2021-12-07T17:17:00Z</dcterms:created>
  <dcterms:modified xsi:type="dcterms:W3CDTF">2021-12-10T16:59:00Z</dcterms:modified>
</cp:coreProperties>
</file>